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EF71BB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2C6479A9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Mateřská škola Pohádka, Brno, Bratří Pelíšků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7,p.o.</w:t>
            </w:r>
            <w:proofErr w:type="gramEnd"/>
          </w:p>
        </w:tc>
      </w:tr>
      <w:tr w:rsidR="00EF71BB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4B276E48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Bratří Pelíšků 7, 62800 Brno</w:t>
            </w:r>
          </w:p>
        </w:tc>
      </w:tr>
      <w:tr w:rsidR="00EF71BB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204BA98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544 211 481, 737 114 240</w:t>
            </w:r>
          </w:p>
        </w:tc>
      </w:tr>
      <w:tr w:rsidR="00EF71BB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6CDB5939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info@mspohadka-brno.cz</w:t>
            </w:r>
          </w:p>
        </w:tc>
      </w:tr>
      <w:tr w:rsidR="00EF71BB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1B6BA8E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mwrtnaq</w:t>
            </w:r>
            <w:proofErr w:type="spellEnd"/>
          </w:p>
        </w:tc>
      </w:tr>
      <w:tr w:rsidR="00EF71BB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EF71BB" w:rsidRPr="005D139B" w:rsidRDefault="00EF71BB" w:rsidP="00EF71B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03A5E79" w:rsidR="00EF71BB" w:rsidRPr="005D139B" w:rsidRDefault="00490702" w:rsidP="00EF71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Mgr. Menčíková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NIna</w:t>
            </w:r>
            <w:proofErr w:type="spellEnd"/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EC156E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EC156E">
              <w:rPr>
                <w:rFonts w:cstheme="minorHAnsi"/>
                <w:sz w:val="20"/>
                <w:szCs w:val="20"/>
              </w:rPr>
              <w:t xml:space="preserve">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D65A19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156E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0AF5A17E" w:rsidR="00C07C0F" w:rsidRDefault="007B5E71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Předávání informac</w:t>
      </w:r>
      <w:r w:rsidR="009D1223">
        <w:rPr>
          <w:rFonts w:cstheme="minorHAnsi"/>
          <w:sz w:val="20"/>
          <w:szCs w:val="20"/>
        </w:rPr>
        <w:t>í KHS při onemocnění</w:t>
      </w:r>
      <w:r w:rsidR="00EA0280">
        <w:rPr>
          <w:rFonts w:cstheme="minorHAnsi"/>
          <w:sz w:val="20"/>
          <w:szCs w:val="20"/>
        </w:rPr>
        <w:t xml:space="preserve"> COVID-19 </w:t>
      </w:r>
      <w:r w:rsidR="00ED6332">
        <w:rPr>
          <w:rFonts w:cstheme="minorHAnsi"/>
          <w:sz w:val="20"/>
          <w:szCs w:val="20"/>
        </w:rPr>
        <w:t>ve</w:t>
      </w:r>
      <w:r w:rsidR="00EA0280">
        <w:rPr>
          <w:rFonts w:cstheme="minorHAnsi"/>
          <w:sz w:val="20"/>
          <w:szCs w:val="20"/>
        </w:rPr>
        <w:t xml:space="preserve"> </w:t>
      </w:r>
      <w:r w:rsidR="007D5123">
        <w:rPr>
          <w:rFonts w:cstheme="minorHAnsi"/>
          <w:sz w:val="20"/>
          <w:szCs w:val="20"/>
        </w:rPr>
        <w:t>škol</w:t>
      </w:r>
      <w:r w:rsidR="00ED6332">
        <w:rPr>
          <w:rFonts w:cstheme="minorHAnsi"/>
          <w:sz w:val="20"/>
          <w:szCs w:val="20"/>
        </w:rPr>
        <w:t>ách a školských zařízeních</w:t>
      </w:r>
      <w:r w:rsidR="00EA0280">
        <w:rPr>
          <w:rFonts w:cstheme="minorHAnsi"/>
          <w:sz w:val="20"/>
          <w:szCs w:val="20"/>
        </w:rPr>
        <w:t xml:space="preserve"> </w:t>
      </w:r>
      <w:r w:rsidR="006D37C7"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 w:rsidR="006D37C7"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00A7D629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Účelem tohoto dokumentu je informovat </w:t>
      </w:r>
      <w:r w:rsidR="00C01164">
        <w:rPr>
          <w:rFonts w:cstheme="minorHAnsi"/>
          <w:sz w:val="20"/>
          <w:szCs w:val="20"/>
        </w:rPr>
        <w:t>zaměstnance, žáky a jejich zákonné zástupce</w:t>
      </w:r>
      <w:r w:rsidRPr="005D139B">
        <w:rPr>
          <w:rFonts w:cstheme="minorHAnsi"/>
          <w:sz w:val="20"/>
          <w:szCs w:val="20"/>
        </w:rPr>
        <w:t xml:space="preserve">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>žák</w:t>
      </w:r>
      <w:r w:rsidR="00C01164">
        <w:rPr>
          <w:rFonts w:cstheme="minorHAnsi"/>
          <w:sz w:val="20"/>
          <w:szCs w:val="20"/>
        </w:rPr>
        <w:t>, zákonný zástupce</w:t>
      </w:r>
      <w:r w:rsidR="00CD06A6">
        <w:rPr>
          <w:rFonts w:cstheme="minorHAnsi"/>
          <w:sz w:val="20"/>
          <w:szCs w:val="20"/>
        </w:rPr>
        <w:t xml:space="preserve">, </w:t>
      </w:r>
      <w:r w:rsidR="0075517B">
        <w:rPr>
          <w:rFonts w:cstheme="minorHAnsi"/>
          <w:sz w:val="20"/>
          <w:szCs w:val="20"/>
        </w:rPr>
        <w:t>zaměstnanec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38683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33DF91CE" w14:textId="37CD6C66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 xml:space="preserve">jméno a příjmení </w:t>
            </w:r>
          </w:p>
          <w:p w14:paraId="7115D24F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kontaktní</w:t>
            </w:r>
            <w:r w:rsidR="00076741">
              <w:rPr>
                <w:rFonts w:cstheme="minorHAnsi"/>
                <w:sz w:val="20"/>
                <w:szCs w:val="20"/>
              </w:rPr>
              <w:t xml:space="preserve"> </w:t>
            </w:r>
            <w:r w:rsidRPr="00F726B6">
              <w:rPr>
                <w:rFonts w:cstheme="minorHAnsi"/>
                <w:sz w:val="20"/>
                <w:szCs w:val="20"/>
              </w:rPr>
              <w:t>telefonní číslo</w:t>
            </w:r>
          </w:p>
          <w:p w14:paraId="38BB4D99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rodné čísl</w:t>
            </w:r>
            <w:r w:rsidR="00076741">
              <w:rPr>
                <w:rFonts w:cstheme="minorHAnsi"/>
                <w:sz w:val="20"/>
                <w:szCs w:val="20"/>
              </w:rPr>
              <w:t>o</w:t>
            </w:r>
            <w:r w:rsidRPr="00F726B6">
              <w:rPr>
                <w:rFonts w:cstheme="minorHAnsi"/>
                <w:sz w:val="20"/>
                <w:szCs w:val="20"/>
              </w:rPr>
              <w:tab/>
            </w:r>
          </w:p>
          <w:p w14:paraId="7762F9A1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datum narození</w:t>
            </w:r>
          </w:p>
          <w:p w14:paraId="2E4CD006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 xml:space="preserve">kód zdravotní </w:t>
            </w:r>
            <w:r w:rsidR="00076741">
              <w:rPr>
                <w:rFonts w:cstheme="minorHAnsi"/>
                <w:sz w:val="20"/>
                <w:szCs w:val="20"/>
              </w:rPr>
              <w:t>p</w:t>
            </w:r>
            <w:r w:rsidRPr="00F726B6">
              <w:rPr>
                <w:rFonts w:cstheme="minorHAnsi"/>
                <w:sz w:val="20"/>
                <w:szCs w:val="20"/>
              </w:rPr>
              <w:t>ojišťovny</w:t>
            </w:r>
            <w:r w:rsidRPr="00F726B6">
              <w:rPr>
                <w:rFonts w:cstheme="minorHAnsi"/>
                <w:sz w:val="20"/>
                <w:szCs w:val="20"/>
              </w:rPr>
              <w:tab/>
            </w:r>
          </w:p>
          <w:p w14:paraId="4E23D57C" w14:textId="2AE50064" w:rsidR="00F726B6" w:rsidRPr="00F726B6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kontaktní e-mailová</w:t>
            </w:r>
          </w:p>
          <w:p w14:paraId="38CD889A" w14:textId="77777777" w:rsidR="00076741" w:rsidRDefault="00F726B6" w:rsidP="00B522C0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adresa</w:t>
            </w:r>
            <w:r w:rsidRPr="00F726B6">
              <w:rPr>
                <w:rFonts w:cstheme="minorHAnsi"/>
                <w:sz w:val="20"/>
                <w:szCs w:val="20"/>
              </w:rPr>
              <w:tab/>
            </w:r>
          </w:p>
          <w:p w14:paraId="1A95788C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 xml:space="preserve">bydliště </w:t>
            </w:r>
            <w:r w:rsidRPr="00F726B6">
              <w:rPr>
                <w:rFonts w:cstheme="minorHAnsi"/>
                <w:sz w:val="20"/>
                <w:szCs w:val="20"/>
              </w:rPr>
              <w:tab/>
            </w:r>
          </w:p>
          <w:p w14:paraId="49CFA050" w14:textId="77777777" w:rsidR="00076741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3B0855C8" w:rsidR="006307F7" w:rsidRPr="005D139B" w:rsidRDefault="00F726B6" w:rsidP="0038683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726B6">
              <w:rPr>
                <w:rFonts w:cstheme="minorHAnsi"/>
                <w:sz w:val="20"/>
                <w:szCs w:val="20"/>
              </w:rPr>
              <w:t>datum kontaktu</w:t>
            </w: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6ABEAA6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§10</w:t>
            </w:r>
            <w:r w:rsidR="001C5BD9">
              <w:rPr>
                <w:rFonts w:cstheme="minorHAnsi"/>
                <w:sz w:val="20"/>
                <w:szCs w:val="20"/>
              </w:rPr>
              <w:t>6</w:t>
            </w:r>
            <w:r w:rsidR="00952FC3">
              <w:rPr>
                <w:rFonts w:cstheme="minorHAnsi"/>
                <w:sz w:val="20"/>
                <w:szCs w:val="20"/>
              </w:rPr>
              <w:t xml:space="preserve"> </w:t>
            </w:r>
            <w:r w:rsidR="00952FC3" w:rsidRPr="00952FC3">
              <w:rPr>
                <w:rFonts w:cstheme="minorHAnsi"/>
                <w:sz w:val="20"/>
                <w:szCs w:val="20"/>
              </w:rPr>
              <w:t>odst. 4 písm. b)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1202" w:rsidRPr="00FB2F73">
              <w:rPr>
                <w:rFonts w:cstheme="minorHAnsi"/>
                <w:sz w:val="20"/>
                <w:szCs w:val="20"/>
              </w:rPr>
              <w:t>zákon</w:t>
            </w:r>
            <w:r w:rsidR="0038683A">
              <w:rPr>
                <w:rFonts w:cstheme="minorHAnsi"/>
                <w:sz w:val="20"/>
                <w:szCs w:val="20"/>
              </w:rPr>
              <w:t>a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43BE8FB" w:rsidR="00901202" w:rsidRPr="0038683A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mimořádné </w:t>
            </w:r>
            <w:r w:rsidR="00A87303" w:rsidRPr="0038683A">
              <w:rPr>
                <w:rFonts w:cstheme="minorHAnsi"/>
                <w:b/>
                <w:bCs/>
                <w:sz w:val="20"/>
                <w:szCs w:val="20"/>
              </w:rPr>
              <w:t xml:space="preserve">opatření </w:t>
            </w:r>
            <w:r w:rsidR="008C20BB" w:rsidRPr="008C20BB">
              <w:rPr>
                <w:rFonts w:cstheme="minorHAnsi"/>
                <w:b/>
                <w:bCs/>
                <w:sz w:val="20"/>
                <w:szCs w:val="20"/>
              </w:rPr>
              <w:t>MZDR 14600/2021-26/MIN/KAN</w:t>
            </w:r>
            <w:r w:rsidR="008C20BB">
              <w:rPr>
                <w:rFonts w:cstheme="minorHAnsi"/>
                <w:b/>
                <w:bCs/>
                <w:sz w:val="20"/>
                <w:szCs w:val="20"/>
              </w:rPr>
              <w:t xml:space="preserve"> ze dne 23.12.2021</w:t>
            </w:r>
          </w:p>
          <w:p w14:paraId="07F6670F" w14:textId="582AD405" w:rsid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mimořádné opatření </w:t>
            </w:r>
            <w:r w:rsidR="002B6C57" w:rsidRPr="002B6C57">
              <w:rPr>
                <w:rFonts w:cstheme="minorHAnsi"/>
                <w:b/>
                <w:bCs/>
                <w:sz w:val="20"/>
                <w:szCs w:val="20"/>
              </w:rPr>
              <w:t xml:space="preserve">MZDR 1515/2022-1/MIN/KAN </w:t>
            </w: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ze dne </w:t>
            </w:r>
            <w:r w:rsidR="002B6C57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2B6C5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8683A">
              <w:rPr>
                <w:rFonts w:cstheme="minorHAnsi"/>
                <w:b/>
                <w:bCs/>
                <w:sz w:val="20"/>
                <w:szCs w:val="20"/>
              </w:rPr>
              <w:t>. 202</w:t>
            </w:r>
            <w:r w:rsidR="002B6C5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 a následné předpisy</w:t>
            </w:r>
          </w:p>
          <w:p w14:paraId="27EC9ABF" w14:textId="4E18B2F0" w:rsidR="00176606" w:rsidRPr="0038683A" w:rsidRDefault="00626FD9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mimořádné opatření </w:t>
            </w:r>
            <w:r w:rsidRPr="00626FD9">
              <w:rPr>
                <w:rFonts w:cstheme="minorHAnsi"/>
                <w:b/>
                <w:bCs/>
                <w:sz w:val="20"/>
                <w:szCs w:val="20"/>
              </w:rPr>
              <w:t>MZDR 461/2022-2/MIN/KAN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ze dne 14.1.2022</w:t>
            </w:r>
          </w:p>
          <w:p w14:paraId="4E9C9DB1" w14:textId="44E1A5C3" w:rsidR="00E15FAC" w:rsidRPr="0038683A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8683A">
              <w:rPr>
                <w:rFonts w:cstheme="minorHAnsi"/>
                <w:b/>
                <w:bCs/>
                <w:sz w:val="20"/>
                <w:szCs w:val="20"/>
              </w:rPr>
              <w:t xml:space="preserve">§ 2 odst. 2 písm. m) </w:t>
            </w:r>
            <w:r w:rsidR="00E15FAC" w:rsidRPr="0038683A">
              <w:rPr>
                <w:rFonts w:cstheme="minorHAnsi"/>
                <w:b/>
                <w:bCs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683A">
              <w:rPr>
                <w:rFonts w:cstheme="minorHAnsi"/>
                <w:b/>
                <w:bCs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1350284E" w14:textId="0526F0E9" w:rsidR="00BD7E0C" w:rsidRDefault="00BD7E0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 w:rsidRPr="0045139F">
              <w:rPr>
                <w:rFonts w:cs="Calibri"/>
              </w:rPr>
              <w:t xml:space="preserve">prokázání nároků správce vůči zdravotním pojišťovnám při čerpání </w:t>
            </w:r>
            <w:r w:rsidRPr="0045139F">
              <w:rPr>
                <w:rFonts w:cs="Calibri"/>
              </w:rPr>
              <w:lastRenderedPageBreak/>
              <w:t>finančních prostředků na testování poskytované zdravotními pojišťovnami z fondu prevence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CC27CCC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</w:t>
      </w:r>
      <w:r w:rsidR="00D169CA">
        <w:rPr>
          <w:rFonts w:cstheme="minorHAnsi"/>
          <w:sz w:val="20"/>
          <w:szCs w:val="20"/>
        </w:rPr>
        <w:t>jsou</w:t>
      </w:r>
      <w:r w:rsidRPr="00247D91">
        <w:rPr>
          <w:rFonts w:cstheme="minorHAnsi"/>
          <w:sz w:val="20"/>
          <w:szCs w:val="20"/>
        </w:rPr>
        <w:t xml:space="preserve">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</w:t>
      </w:r>
      <w:r w:rsidR="00D169CA">
        <w:rPr>
          <w:rFonts w:cstheme="minorHAnsi"/>
          <w:sz w:val="20"/>
          <w:szCs w:val="20"/>
        </w:rPr>
        <w:t>trasování</w:t>
      </w:r>
      <w:r w:rsidR="00F9697B">
        <w:rPr>
          <w:rFonts w:cstheme="minorHAnsi"/>
          <w:sz w:val="20"/>
          <w:szCs w:val="20"/>
        </w:rPr>
        <w:t>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1EB7B7B2" w:rsidR="00EC156E" w:rsidRDefault="00010A26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proofErr w:type="gramStart"/>
      <w:r>
        <w:rPr>
          <w:rFonts w:cstheme="minorHAnsi"/>
          <w:sz w:val="20"/>
          <w:szCs w:val="20"/>
        </w:rPr>
        <w:t>V</w:t>
      </w:r>
      <w:r w:rsidR="00490702">
        <w:rPr>
          <w:rFonts w:cstheme="minorHAnsi"/>
          <w:sz w:val="20"/>
          <w:szCs w:val="20"/>
        </w:rPr>
        <w:t xml:space="preserve">  Brně</w:t>
      </w:r>
      <w:proofErr w:type="gramEnd"/>
      <w:r w:rsidR="000B06CA">
        <w:rPr>
          <w:rFonts w:cstheme="minorHAnsi"/>
          <w:sz w:val="20"/>
          <w:szCs w:val="20"/>
        </w:rPr>
        <w:t xml:space="preserve"> </w:t>
      </w:r>
      <w:r w:rsidR="00875403" w:rsidRPr="005D139B">
        <w:rPr>
          <w:rFonts w:cstheme="minorHAnsi"/>
          <w:sz w:val="20"/>
          <w:szCs w:val="20"/>
        </w:rPr>
        <w:t xml:space="preserve">dne </w:t>
      </w:r>
      <w:r w:rsidR="000B06CA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1</w:t>
      </w:r>
      <w:r w:rsidR="000B06CA">
        <w:rPr>
          <w:rFonts w:cstheme="minorHAnsi"/>
          <w:sz w:val="20"/>
          <w:szCs w:val="20"/>
        </w:rPr>
        <w:t>.202</w:t>
      </w:r>
      <w:r>
        <w:rPr>
          <w:rFonts w:cstheme="minorHAnsi"/>
          <w:sz w:val="20"/>
          <w:szCs w:val="20"/>
        </w:rPr>
        <w:t>2</w:t>
      </w:r>
      <w:r w:rsidR="00DD6B26">
        <w:rPr>
          <w:rFonts w:cstheme="minorHAnsi"/>
          <w:sz w:val="20"/>
          <w:szCs w:val="20"/>
        </w:rPr>
        <w:t xml:space="preserve">                                    </w:t>
      </w:r>
      <w:r w:rsidR="00FF7F3A">
        <w:rPr>
          <w:rFonts w:cstheme="minorHAnsi"/>
          <w:sz w:val="20"/>
          <w:szCs w:val="20"/>
        </w:rPr>
        <w:t xml:space="preserve">Mgr. </w:t>
      </w:r>
      <w:bookmarkStart w:id="1" w:name="_GoBack"/>
      <w:bookmarkEnd w:id="1"/>
      <w:r w:rsidR="00FF7F3A">
        <w:rPr>
          <w:rFonts w:cstheme="minorHAnsi"/>
          <w:sz w:val="20"/>
          <w:szCs w:val="20"/>
        </w:rPr>
        <w:t xml:space="preserve">Menčíková </w:t>
      </w:r>
      <w:proofErr w:type="spellStart"/>
      <w:r w:rsidR="00FF7F3A">
        <w:rPr>
          <w:rFonts w:cstheme="minorHAnsi"/>
          <w:sz w:val="20"/>
          <w:szCs w:val="20"/>
        </w:rPr>
        <w:t>NIna</w:t>
      </w:r>
      <w:proofErr w:type="spellEnd"/>
    </w:p>
    <w:p w14:paraId="1C2CC446" w14:textId="43330FC1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End w:id="0"/>
    </w:p>
    <w:sectPr w:rsidR="00BE1640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9A68" w14:textId="77777777" w:rsidR="00D65A19" w:rsidRDefault="00D65A19" w:rsidP="00D75538">
      <w:pPr>
        <w:spacing w:after="0" w:line="240" w:lineRule="auto"/>
      </w:pPr>
      <w:r>
        <w:separator/>
      </w:r>
    </w:p>
  </w:endnote>
  <w:endnote w:type="continuationSeparator" w:id="0">
    <w:p w14:paraId="612A1018" w14:textId="77777777" w:rsidR="00D65A19" w:rsidRDefault="00D65A19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7872EB10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9784" w14:textId="77777777" w:rsidR="00D65A19" w:rsidRDefault="00D65A19" w:rsidP="00D75538">
      <w:pPr>
        <w:spacing w:after="0" w:line="240" w:lineRule="auto"/>
      </w:pPr>
      <w:r>
        <w:separator/>
      </w:r>
    </w:p>
  </w:footnote>
  <w:footnote w:type="continuationSeparator" w:id="0">
    <w:p w14:paraId="771F2526" w14:textId="77777777" w:rsidR="00D65A19" w:rsidRDefault="00D65A19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E34EC"/>
    <w:multiLevelType w:val="hybridMultilevel"/>
    <w:tmpl w:val="E8CEB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10A26"/>
    <w:rsid w:val="00065A8D"/>
    <w:rsid w:val="00076741"/>
    <w:rsid w:val="00095979"/>
    <w:rsid w:val="000A0C67"/>
    <w:rsid w:val="000B06CA"/>
    <w:rsid w:val="000C2A45"/>
    <w:rsid w:val="000C52FD"/>
    <w:rsid w:val="000D34D6"/>
    <w:rsid w:val="001139AE"/>
    <w:rsid w:val="0011799A"/>
    <w:rsid w:val="00137A91"/>
    <w:rsid w:val="00175147"/>
    <w:rsid w:val="00176606"/>
    <w:rsid w:val="00180F6F"/>
    <w:rsid w:val="001862C7"/>
    <w:rsid w:val="00190F37"/>
    <w:rsid w:val="001A7717"/>
    <w:rsid w:val="001B6B28"/>
    <w:rsid w:val="001C5BD9"/>
    <w:rsid w:val="002008C6"/>
    <w:rsid w:val="002169D2"/>
    <w:rsid w:val="00227E54"/>
    <w:rsid w:val="00247D91"/>
    <w:rsid w:val="00293BF8"/>
    <w:rsid w:val="002B0BB9"/>
    <w:rsid w:val="002B5A70"/>
    <w:rsid w:val="002B6C57"/>
    <w:rsid w:val="002E68CB"/>
    <w:rsid w:val="00301EDE"/>
    <w:rsid w:val="00382144"/>
    <w:rsid w:val="0038683A"/>
    <w:rsid w:val="003939B6"/>
    <w:rsid w:val="003A5F3C"/>
    <w:rsid w:val="003D6442"/>
    <w:rsid w:val="004275A0"/>
    <w:rsid w:val="00431FC5"/>
    <w:rsid w:val="00454080"/>
    <w:rsid w:val="0048223E"/>
    <w:rsid w:val="00490702"/>
    <w:rsid w:val="00492304"/>
    <w:rsid w:val="004B7919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26FD9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7B5E71"/>
    <w:rsid w:val="007D5123"/>
    <w:rsid w:val="00810375"/>
    <w:rsid w:val="00875403"/>
    <w:rsid w:val="00877E0C"/>
    <w:rsid w:val="00897987"/>
    <w:rsid w:val="008A1AA5"/>
    <w:rsid w:val="008C20BB"/>
    <w:rsid w:val="008D7756"/>
    <w:rsid w:val="008F29FC"/>
    <w:rsid w:val="008F2B88"/>
    <w:rsid w:val="00901202"/>
    <w:rsid w:val="00914501"/>
    <w:rsid w:val="00922C28"/>
    <w:rsid w:val="0095154D"/>
    <w:rsid w:val="00952FC3"/>
    <w:rsid w:val="009A498B"/>
    <w:rsid w:val="009B3AAA"/>
    <w:rsid w:val="009D1223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522C0"/>
    <w:rsid w:val="00BA1D22"/>
    <w:rsid w:val="00BA3694"/>
    <w:rsid w:val="00BD4EFB"/>
    <w:rsid w:val="00BD7E0C"/>
    <w:rsid w:val="00BE1640"/>
    <w:rsid w:val="00BE2F6C"/>
    <w:rsid w:val="00C01164"/>
    <w:rsid w:val="00C07C0F"/>
    <w:rsid w:val="00C23A56"/>
    <w:rsid w:val="00C30C43"/>
    <w:rsid w:val="00C315F1"/>
    <w:rsid w:val="00C354CF"/>
    <w:rsid w:val="00CD06A6"/>
    <w:rsid w:val="00CE517D"/>
    <w:rsid w:val="00D020F6"/>
    <w:rsid w:val="00D169CA"/>
    <w:rsid w:val="00D2797A"/>
    <w:rsid w:val="00D65A19"/>
    <w:rsid w:val="00D75538"/>
    <w:rsid w:val="00DD6B26"/>
    <w:rsid w:val="00DE474F"/>
    <w:rsid w:val="00E068DC"/>
    <w:rsid w:val="00E15FAC"/>
    <w:rsid w:val="00E25ED0"/>
    <w:rsid w:val="00E431F8"/>
    <w:rsid w:val="00E607A8"/>
    <w:rsid w:val="00E72ABB"/>
    <w:rsid w:val="00EA0280"/>
    <w:rsid w:val="00EC156E"/>
    <w:rsid w:val="00ED6332"/>
    <w:rsid w:val="00EF71BB"/>
    <w:rsid w:val="00F360DA"/>
    <w:rsid w:val="00F46429"/>
    <w:rsid w:val="00F726B6"/>
    <w:rsid w:val="00F9377B"/>
    <w:rsid w:val="00F9697B"/>
    <w:rsid w:val="00FB2F73"/>
    <w:rsid w:val="00FF27B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26864-78E9-46C5-8F7F-964932D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kancelář</cp:lastModifiedBy>
  <cp:revision>24</cp:revision>
  <cp:lastPrinted>2022-01-27T10:11:00Z</cp:lastPrinted>
  <dcterms:created xsi:type="dcterms:W3CDTF">2022-01-19T08:46:00Z</dcterms:created>
  <dcterms:modified xsi:type="dcterms:W3CDTF">2022-01-27T10:16:00Z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